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78D47" w14:textId="1DD8D614" w:rsidR="00FD0193" w:rsidRDefault="005C249A">
      <w:pPr>
        <w:pBdr>
          <w:bottom w:val="single" w:sz="6" w:space="1" w:color="auto"/>
        </w:pBdr>
      </w:pPr>
      <w:r>
        <w:t>AZURE STORAGE</w:t>
      </w:r>
    </w:p>
    <w:p w14:paraId="367647C2" w14:textId="2E3976C1" w:rsidR="005C249A" w:rsidRDefault="00A239DD">
      <w:r>
        <w:t xml:space="preserve">Resource </w:t>
      </w:r>
      <w:r w:rsidR="0033273E">
        <w:t>Group</w:t>
      </w:r>
    </w:p>
    <w:p w14:paraId="56634991" w14:textId="38AF585D" w:rsidR="00A239DD" w:rsidRDefault="00A239DD" w:rsidP="00A239DD">
      <w:pPr>
        <w:pStyle w:val="ListParagraph"/>
        <w:numPr>
          <w:ilvl w:val="0"/>
          <w:numId w:val="1"/>
        </w:numPr>
      </w:pPr>
      <w:r>
        <w:t>A logical container</w:t>
      </w:r>
    </w:p>
    <w:p w14:paraId="39DDB629" w14:textId="174F8CDB" w:rsidR="00A239DD" w:rsidRDefault="00A239DD" w:rsidP="00A239DD"/>
    <w:p w14:paraId="7CDDFF5C" w14:textId="6B9A6EF2" w:rsidR="00A239DD" w:rsidRDefault="00A239DD" w:rsidP="00A239DD">
      <w:r>
        <w:t>Storage Account Creation in AZURE</w:t>
      </w:r>
    </w:p>
    <w:p w14:paraId="1B83164C" w14:textId="41747C0F" w:rsidR="00A239DD" w:rsidRDefault="00A239DD" w:rsidP="00A239DD">
      <w:pPr>
        <w:pStyle w:val="ListParagraph"/>
        <w:numPr>
          <w:ilvl w:val="0"/>
          <w:numId w:val="1"/>
        </w:numPr>
      </w:pPr>
      <w:r>
        <w:t>Premium Account</w:t>
      </w:r>
    </w:p>
    <w:p w14:paraId="42A2E62C" w14:textId="62D97359" w:rsidR="00A239DD" w:rsidRDefault="00A239DD" w:rsidP="00A239DD">
      <w:pPr>
        <w:pStyle w:val="ListParagraph"/>
        <w:numPr>
          <w:ilvl w:val="1"/>
          <w:numId w:val="1"/>
        </w:numPr>
      </w:pPr>
      <w:r>
        <w:t>Page Blobs</w:t>
      </w:r>
    </w:p>
    <w:p w14:paraId="4B2B0B8D" w14:textId="0343DA63" w:rsidR="00A239DD" w:rsidRDefault="00A239DD" w:rsidP="00A239DD">
      <w:pPr>
        <w:pStyle w:val="ListParagraph"/>
        <w:numPr>
          <w:ilvl w:val="1"/>
          <w:numId w:val="1"/>
        </w:numPr>
      </w:pPr>
      <w:r>
        <w:t>File Shares</w:t>
      </w:r>
    </w:p>
    <w:p w14:paraId="5D1DB033" w14:textId="7ABFD4B3" w:rsidR="00A239DD" w:rsidRDefault="00A239DD" w:rsidP="00A239DD">
      <w:pPr>
        <w:pStyle w:val="ListParagraph"/>
        <w:numPr>
          <w:ilvl w:val="1"/>
          <w:numId w:val="1"/>
        </w:numPr>
      </w:pPr>
      <w:r>
        <w:t>Block Blobs</w:t>
      </w:r>
    </w:p>
    <w:p w14:paraId="2C4FD210" w14:textId="66CD209C" w:rsidR="00A239DD" w:rsidRDefault="00A239DD" w:rsidP="00A239DD">
      <w:pPr>
        <w:pStyle w:val="ListParagraph"/>
        <w:numPr>
          <w:ilvl w:val="0"/>
          <w:numId w:val="1"/>
        </w:numPr>
      </w:pPr>
      <w:r>
        <w:t>Locally Redundant</w:t>
      </w:r>
      <w:r w:rsidR="000069C4">
        <w:t xml:space="preserve"> </w:t>
      </w:r>
      <w:r w:rsidR="00A12377">
        <w:t>Storage (</w:t>
      </w:r>
      <w:r w:rsidR="000069C4">
        <w:t>LRS)</w:t>
      </w:r>
    </w:p>
    <w:p w14:paraId="1DA3DEC1" w14:textId="5CF355F9" w:rsidR="00A239DD" w:rsidRDefault="00A239DD" w:rsidP="00A239DD">
      <w:pPr>
        <w:pStyle w:val="ListParagraph"/>
        <w:numPr>
          <w:ilvl w:val="1"/>
          <w:numId w:val="1"/>
        </w:numPr>
      </w:pPr>
      <w:r>
        <w:t>Within the same data center there are multiple copies of the data</w:t>
      </w:r>
    </w:p>
    <w:p w14:paraId="7E361C00" w14:textId="6668DF3B" w:rsidR="00A239DD" w:rsidRDefault="00A239DD" w:rsidP="00A239DD">
      <w:pPr>
        <w:pStyle w:val="ListParagraph"/>
        <w:numPr>
          <w:ilvl w:val="0"/>
          <w:numId w:val="1"/>
        </w:numPr>
      </w:pPr>
      <w:r>
        <w:t>Zone Redundant</w:t>
      </w:r>
      <w:r w:rsidR="000069C4">
        <w:t xml:space="preserve"> Storage</w:t>
      </w:r>
      <w:r w:rsidR="00A12377">
        <w:t xml:space="preserve"> </w:t>
      </w:r>
      <w:r w:rsidR="000069C4">
        <w:t>(ZRS)</w:t>
      </w:r>
    </w:p>
    <w:p w14:paraId="4C415D54" w14:textId="30F13BE1" w:rsidR="00A239DD" w:rsidRDefault="00A239DD" w:rsidP="00A239DD">
      <w:pPr>
        <w:pStyle w:val="ListParagraph"/>
        <w:numPr>
          <w:ilvl w:val="1"/>
          <w:numId w:val="1"/>
        </w:numPr>
      </w:pPr>
      <w:r>
        <w:t xml:space="preserve">There are multiple zones </w:t>
      </w:r>
      <w:r w:rsidR="000069C4">
        <w:t>within a data center separated by a certain distance</w:t>
      </w:r>
      <w:r w:rsidR="007D2E08">
        <w:t>.</w:t>
      </w:r>
    </w:p>
    <w:p w14:paraId="4217B908" w14:textId="1F5FFC0F" w:rsidR="00A239DD" w:rsidRDefault="00A239DD" w:rsidP="00A239DD">
      <w:pPr>
        <w:pStyle w:val="ListParagraph"/>
        <w:numPr>
          <w:ilvl w:val="1"/>
          <w:numId w:val="1"/>
        </w:numPr>
      </w:pPr>
      <w:r>
        <w:t xml:space="preserve">Each zone has a copy of the </w:t>
      </w:r>
      <w:r w:rsidR="004C5FAE">
        <w:t>data.</w:t>
      </w:r>
    </w:p>
    <w:p w14:paraId="5C335D52" w14:textId="6048BD1D" w:rsidR="00A239DD" w:rsidRDefault="00A239DD" w:rsidP="00A239DD">
      <w:pPr>
        <w:pStyle w:val="ListParagraph"/>
        <w:numPr>
          <w:ilvl w:val="0"/>
          <w:numId w:val="1"/>
        </w:numPr>
      </w:pPr>
      <w:r>
        <w:t>Geo Redundant</w:t>
      </w:r>
      <w:r w:rsidR="000069C4">
        <w:t xml:space="preserve"> Storage</w:t>
      </w:r>
      <w:r w:rsidR="00A12377">
        <w:t xml:space="preserve"> </w:t>
      </w:r>
      <w:r w:rsidR="000069C4">
        <w:t>(GRS)</w:t>
      </w:r>
    </w:p>
    <w:p w14:paraId="49090325" w14:textId="405595BC" w:rsidR="00A239DD" w:rsidRDefault="000069C4" w:rsidP="00A239DD">
      <w:pPr>
        <w:pStyle w:val="ListParagraph"/>
        <w:numPr>
          <w:ilvl w:val="1"/>
          <w:numId w:val="1"/>
        </w:numPr>
      </w:pPr>
      <w:r>
        <w:t>Within a region pair where the regions are separated by a distance of 300 Km, there are copies of the data</w:t>
      </w:r>
      <w:r w:rsidR="004C5FAE">
        <w:t>.</w:t>
      </w:r>
    </w:p>
    <w:p w14:paraId="7BC4A7AE" w14:textId="3192E5AE" w:rsidR="00841FA1" w:rsidRDefault="00841FA1" w:rsidP="00A239DD">
      <w:pPr>
        <w:pStyle w:val="ListParagraph"/>
        <w:numPr>
          <w:ilvl w:val="1"/>
          <w:numId w:val="1"/>
        </w:numPr>
      </w:pPr>
      <w:r>
        <w:t>Data duplication happens synchronously 3 times in a date center by default</w:t>
      </w:r>
      <w:r w:rsidR="007D2E08">
        <w:t>.</w:t>
      </w:r>
    </w:p>
    <w:p w14:paraId="24E4CB79" w14:textId="77777777" w:rsidR="009D4568" w:rsidRDefault="009D4568" w:rsidP="009D4568">
      <w:pPr>
        <w:pStyle w:val="ListParagraph"/>
        <w:ind w:left="1800"/>
      </w:pPr>
    </w:p>
    <w:p w14:paraId="6B0EF6DC" w14:textId="4A10A130" w:rsidR="00986530" w:rsidRDefault="009D4568" w:rsidP="00986530">
      <w:pPr>
        <w:pStyle w:val="ListParagraph"/>
        <w:ind w:left="1080"/>
      </w:pPr>
      <w:r>
        <w:rPr>
          <w:noProof/>
        </w:rPr>
        <w:drawing>
          <wp:inline distT="0" distB="0" distL="0" distR="0" wp14:anchorId="519D049C" wp14:editId="22179CD3">
            <wp:extent cx="2501900" cy="313647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0786" cy="314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300" w14:textId="365C4C06" w:rsidR="00986530" w:rsidRDefault="00986530" w:rsidP="00986530">
      <w:pPr>
        <w:pStyle w:val="ListParagraph"/>
        <w:numPr>
          <w:ilvl w:val="0"/>
          <w:numId w:val="1"/>
        </w:numPr>
      </w:pPr>
      <w:r>
        <w:t>Read Access Geo Redundant Storage</w:t>
      </w:r>
    </w:p>
    <w:p w14:paraId="6362FA78" w14:textId="6F59311B" w:rsidR="00986530" w:rsidRDefault="00986530" w:rsidP="00986530">
      <w:pPr>
        <w:pStyle w:val="ListParagraph"/>
        <w:numPr>
          <w:ilvl w:val="1"/>
          <w:numId w:val="1"/>
        </w:numPr>
      </w:pPr>
      <w:r>
        <w:t>Users get access to the Secondary storage directly instead of the primary storage</w:t>
      </w:r>
      <w:r w:rsidR="004C5FAE">
        <w:t>.</w:t>
      </w:r>
    </w:p>
    <w:p w14:paraId="43CAD533" w14:textId="4BBDBB0A" w:rsidR="00986530" w:rsidRDefault="00986530" w:rsidP="00986530">
      <w:pPr>
        <w:pStyle w:val="ListParagraph"/>
        <w:numPr>
          <w:ilvl w:val="1"/>
          <w:numId w:val="1"/>
        </w:numPr>
      </w:pPr>
      <w:r>
        <w:t xml:space="preserve">The benefit of this is that the read </w:t>
      </w:r>
      <w:r w:rsidR="00742C69">
        <w:t>operation can happen simultaneously</w:t>
      </w:r>
      <w:r w:rsidR="004C5FAE">
        <w:t>.</w:t>
      </w:r>
    </w:p>
    <w:p w14:paraId="6D36DDCB" w14:textId="48BD4D91" w:rsidR="00007F1D" w:rsidRDefault="00007F1D" w:rsidP="00986530">
      <w:pPr>
        <w:pStyle w:val="ListParagraph"/>
        <w:numPr>
          <w:ilvl w:val="1"/>
          <w:numId w:val="1"/>
        </w:numPr>
      </w:pPr>
      <w:r>
        <w:t>Replication is different from write operation</w:t>
      </w:r>
      <w:r w:rsidR="004C5FAE">
        <w:t>.</w:t>
      </w:r>
    </w:p>
    <w:p w14:paraId="3BA1FD6C" w14:textId="215592D6" w:rsidR="00007F1D" w:rsidRDefault="00007F1D" w:rsidP="00986530">
      <w:pPr>
        <w:pStyle w:val="ListParagraph"/>
        <w:numPr>
          <w:ilvl w:val="1"/>
          <w:numId w:val="1"/>
        </w:numPr>
      </w:pPr>
      <w:r>
        <w:lastRenderedPageBreak/>
        <w:t>I</w:t>
      </w:r>
      <w:r w:rsidR="00265213">
        <w:t>n case of critical failure in the primary storage, the delay in the switchover from primary to secondary storage can take some time which might result in loss of data</w:t>
      </w:r>
      <w:r w:rsidR="004C5FAE">
        <w:t>.</w:t>
      </w:r>
    </w:p>
    <w:p w14:paraId="43DD8128" w14:textId="6AEEE971" w:rsidR="00265213" w:rsidRDefault="00265213" w:rsidP="00986530">
      <w:pPr>
        <w:pStyle w:val="ListParagraph"/>
        <w:numPr>
          <w:ilvl w:val="1"/>
          <w:numId w:val="1"/>
        </w:numPr>
      </w:pPr>
      <w:r>
        <w:t>RAGRS prevents this and provides seamless servicing</w:t>
      </w:r>
      <w:r w:rsidR="004C5FAE">
        <w:t>.</w:t>
      </w:r>
    </w:p>
    <w:p w14:paraId="62930FF3" w14:textId="77777777" w:rsidR="00C45153" w:rsidRDefault="00C45153" w:rsidP="00C45153"/>
    <w:p w14:paraId="35072098" w14:textId="51F26B43" w:rsidR="00C45153" w:rsidRDefault="00C45153" w:rsidP="00C45153">
      <w:pPr>
        <w:pStyle w:val="ListParagraph"/>
        <w:numPr>
          <w:ilvl w:val="0"/>
          <w:numId w:val="1"/>
        </w:numPr>
      </w:pPr>
      <w:r>
        <w:t>SLA</w:t>
      </w:r>
    </w:p>
    <w:p w14:paraId="5C09D11D" w14:textId="54BB356F" w:rsidR="00C45153" w:rsidRDefault="00C45153" w:rsidP="00C45153">
      <w:pPr>
        <w:pStyle w:val="ListParagraph"/>
        <w:numPr>
          <w:ilvl w:val="1"/>
          <w:numId w:val="1"/>
        </w:numPr>
      </w:pPr>
      <w:r>
        <w:t>Service Level Agreement</w:t>
      </w:r>
    </w:p>
    <w:p w14:paraId="2CFDD61E" w14:textId="6A7E7BC0" w:rsidR="00B437F1" w:rsidRDefault="00B437F1" w:rsidP="00B437F1">
      <w:pPr>
        <w:pStyle w:val="ListParagraph"/>
        <w:numPr>
          <w:ilvl w:val="2"/>
          <w:numId w:val="1"/>
        </w:numPr>
      </w:pPr>
      <w:r>
        <w:t>The type of service the cloud service providers agree to provide</w:t>
      </w:r>
      <w:r w:rsidR="004C5FAE">
        <w:t>.</w:t>
      </w:r>
    </w:p>
    <w:p w14:paraId="373B9A07" w14:textId="115E5D94" w:rsidR="00D1753E" w:rsidRDefault="001954B0" w:rsidP="00D1753E">
      <w:pPr>
        <w:pStyle w:val="ListParagraph"/>
        <w:numPr>
          <w:ilvl w:val="0"/>
          <w:numId w:val="1"/>
        </w:numPr>
      </w:pPr>
      <w:r>
        <w:t>Depending on the amount paid, different levels of services are provided</w:t>
      </w:r>
      <w:r w:rsidR="004C5FAE">
        <w:t>.</w:t>
      </w:r>
    </w:p>
    <w:p w14:paraId="3329B2B7" w14:textId="400CC457" w:rsidR="001954B0" w:rsidRDefault="001954B0" w:rsidP="00C45153">
      <w:pPr>
        <w:pStyle w:val="ListParagraph"/>
        <w:numPr>
          <w:ilvl w:val="0"/>
          <w:numId w:val="1"/>
        </w:numPr>
      </w:pPr>
      <w:r>
        <w:t>GA: General Availability</w:t>
      </w:r>
    </w:p>
    <w:p w14:paraId="44D50E3A" w14:textId="4DFA6C3E" w:rsidR="00D1753E" w:rsidRDefault="00D1753E" w:rsidP="00C45153">
      <w:pPr>
        <w:pStyle w:val="ListParagraph"/>
        <w:numPr>
          <w:ilvl w:val="0"/>
          <w:numId w:val="1"/>
        </w:numPr>
      </w:pPr>
      <w:r>
        <w:t>Endpoint: the link that connects to a resource</w:t>
      </w:r>
    </w:p>
    <w:p w14:paraId="1B176A7B" w14:textId="2ADFC4C2" w:rsidR="00711CB3" w:rsidRDefault="00711CB3" w:rsidP="00C45153">
      <w:pPr>
        <w:pStyle w:val="ListParagraph"/>
        <w:numPr>
          <w:ilvl w:val="0"/>
          <w:numId w:val="1"/>
        </w:numPr>
      </w:pPr>
      <w:r>
        <w:t>Upstream &amp; Downstream</w:t>
      </w:r>
    </w:p>
    <w:p w14:paraId="658C2063" w14:textId="18984D09" w:rsidR="00711CB3" w:rsidRDefault="00711CB3" w:rsidP="00711CB3">
      <w:pPr>
        <w:pStyle w:val="ListParagraph"/>
        <w:numPr>
          <w:ilvl w:val="1"/>
          <w:numId w:val="1"/>
        </w:numPr>
      </w:pPr>
      <w:r>
        <w:t>Upstream is where the data comes from</w:t>
      </w:r>
    </w:p>
    <w:p w14:paraId="5C3B59F2" w14:textId="6C38AEA9" w:rsidR="00841FA1" w:rsidRDefault="00711CB3" w:rsidP="00711CB3">
      <w:pPr>
        <w:pStyle w:val="ListParagraph"/>
        <w:numPr>
          <w:ilvl w:val="1"/>
          <w:numId w:val="1"/>
        </w:numPr>
      </w:pPr>
      <w:r>
        <w:t>Downstream is where the data will be sent after due transformation</w:t>
      </w:r>
      <w:r w:rsidR="004C5FAE">
        <w:t>.</w:t>
      </w:r>
      <w:r>
        <w:t xml:space="preserve"> </w:t>
      </w:r>
    </w:p>
    <w:p w14:paraId="7056C701" w14:textId="55917690" w:rsidR="00711CB3" w:rsidRDefault="00B44762" w:rsidP="00711CB3">
      <w:pPr>
        <w:pStyle w:val="ListParagraph"/>
        <w:numPr>
          <w:ilvl w:val="0"/>
          <w:numId w:val="1"/>
        </w:numPr>
      </w:pPr>
      <w:r>
        <w:t>SFTP is not available for BLOB</w:t>
      </w:r>
      <w:r w:rsidR="004C5FAE">
        <w:t>.</w:t>
      </w:r>
    </w:p>
    <w:p w14:paraId="47D16302" w14:textId="33FC5AA5" w:rsidR="00B44762" w:rsidRDefault="00B44762" w:rsidP="00B44762">
      <w:pPr>
        <w:pStyle w:val="ListParagraph"/>
        <w:numPr>
          <w:ilvl w:val="1"/>
          <w:numId w:val="1"/>
        </w:numPr>
      </w:pPr>
      <w:r>
        <w:t>It is only available for hierarchical namespace</w:t>
      </w:r>
      <w:r w:rsidR="004C5FAE">
        <w:t>.</w:t>
      </w:r>
    </w:p>
    <w:p w14:paraId="76848E78" w14:textId="487E652D" w:rsidR="00B44762" w:rsidRDefault="00B44762" w:rsidP="00711CB3">
      <w:pPr>
        <w:pStyle w:val="ListParagraph"/>
        <w:numPr>
          <w:ilvl w:val="0"/>
          <w:numId w:val="1"/>
        </w:numPr>
      </w:pPr>
      <w:r>
        <w:t>Subscriber is called tenant</w:t>
      </w:r>
      <w:r w:rsidR="004C5FAE">
        <w:t>.</w:t>
      </w:r>
    </w:p>
    <w:p w14:paraId="72473816" w14:textId="732E49F9" w:rsidR="00B44762" w:rsidRDefault="00B44762" w:rsidP="00B44762">
      <w:pPr>
        <w:pStyle w:val="ListParagraph"/>
        <w:numPr>
          <w:ilvl w:val="1"/>
          <w:numId w:val="1"/>
        </w:numPr>
      </w:pPr>
      <w:r>
        <w:t>Communication between tenants is called cross-tenant communication</w:t>
      </w:r>
      <w:r w:rsidR="004C5FAE">
        <w:t>.</w:t>
      </w:r>
    </w:p>
    <w:p w14:paraId="1F74E557" w14:textId="064D28F0" w:rsidR="00B44762" w:rsidRDefault="00B44762" w:rsidP="00B44762">
      <w:pPr>
        <w:pStyle w:val="ListParagraph"/>
        <w:numPr>
          <w:ilvl w:val="1"/>
          <w:numId w:val="1"/>
        </w:numPr>
      </w:pPr>
      <w:r>
        <w:t>Replication of data from one tenant to another is called cross-tenant replication</w:t>
      </w:r>
      <w:r w:rsidR="004C5FAE">
        <w:t>.</w:t>
      </w:r>
    </w:p>
    <w:p w14:paraId="6C336AF0" w14:textId="32807C00" w:rsidR="005E792C" w:rsidRDefault="005E792C" w:rsidP="00B44762">
      <w:pPr>
        <w:pStyle w:val="ListParagraph"/>
        <w:numPr>
          <w:ilvl w:val="1"/>
          <w:numId w:val="1"/>
        </w:numPr>
      </w:pPr>
      <w:r>
        <w:t>Tenant ID is used for cross-tenant replication</w:t>
      </w:r>
      <w:r w:rsidR="004C5FAE">
        <w:t>.</w:t>
      </w:r>
    </w:p>
    <w:p w14:paraId="0621E1F2" w14:textId="77777777" w:rsidR="00A00B52" w:rsidRDefault="00A00B52" w:rsidP="00A00B52"/>
    <w:p w14:paraId="3FF3A63F" w14:textId="0AC8B28E" w:rsidR="00A00B52" w:rsidRDefault="00A00B52" w:rsidP="00A00B52">
      <w:pPr>
        <w:pStyle w:val="ListParagraph"/>
        <w:numPr>
          <w:ilvl w:val="0"/>
          <w:numId w:val="1"/>
        </w:numPr>
      </w:pPr>
      <w:r>
        <w:t>Access Tier</w:t>
      </w:r>
    </w:p>
    <w:p w14:paraId="55A46116" w14:textId="3341D0E9" w:rsidR="003D14FD" w:rsidRDefault="00A00B52" w:rsidP="003D14FD">
      <w:pPr>
        <w:pStyle w:val="ListParagraph"/>
        <w:numPr>
          <w:ilvl w:val="1"/>
          <w:numId w:val="1"/>
        </w:numPr>
      </w:pPr>
      <w:r>
        <w:t>Hot: frequently accessed data (</w:t>
      </w:r>
      <w:r w:rsidR="003D14FD">
        <w:t>frequently</w:t>
      </w:r>
      <w:r>
        <w:t>)</w:t>
      </w:r>
    </w:p>
    <w:p w14:paraId="4ED1D8AC" w14:textId="4D38626E" w:rsidR="00A00B52" w:rsidRDefault="00A00B52" w:rsidP="00A00B52">
      <w:pPr>
        <w:pStyle w:val="ListParagraph"/>
        <w:numPr>
          <w:ilvl w:val="1"/>
          <w:numId w:val="1"/>
        </w:numPr>
      </w:pPr>
      <w:r>
        <w:t>Cool: infrequently accessed data and backup scenarios (</w:t>
      </w:r>
      <w:r w:rsidR="00B9442F">
        <w:t xml:space="preserve">min </w:t>
      </w:r>
      <w:r w:rsidR="003D14FD">
        <w:t>3</w:t>
      </w:r>
      <w:r>
        <w:t>0 days)</w:t>
      </w:r>
    </w:p>
    <w:p w14:paraId="6A14A4A2" w14:textId="16863977" w:rsidR="0033273E" w:rsidRDefault="0033273E" w:rsidP="00A00B52">
      <w:pPr>
        <w:pStyle w:val="ListParagraph"/>
        <w:numPr>
          <w:ilvl w:val="1"/>
          <w:numId w:val="1"/>
        </w:numPr>
      </w:pPr>
      <w:r>
        <w:t>Cold: infrequently accessed data for longer period than cool</w:t>
      </w:r>
      <w:r w:rsidR="003D14FD">
        <w:t xml:space="preserve"> (min 90 days)</w:t>
      </w:r>
    </w:p>
    <w:p w14:paraId="5950C0D6" w14:textId="57CFDDD6" w:rsidR="00A00B52" w:rsidRDefault="00A00B52" w:rsidP="00A00B52">
      <w:pPr>
        <w:pStyle w:val="ListParagraph"/>
        <w:numPr>
          <w:ilvl w:val="1"/>
          <w:numId w:val="1"/>
        </w:numPr>
      </w:pPr>
      <w:r>
        <w:t>Archive: long-term storage of data (</w:t>
      </w:r>
      <w:r w:rsidR="00B9442F">
        <w:t xml:space="preserve">min </w:t>
      </w:r>
      <w:r>
        <w:t>180 days)</w:t>
      </w:r>
    </w:p>
    <w:p w14:paraId="02A97CEE" w14:textId="1A8EAE39" w:rsidR="00A00B52" w:rsidRDefault="00A00B52" w:rsidP="00A00B52">
      <w:pPr>
        <w:pStyle w:val="ListParagraph"/>
        <w:numPr>
          <w:ilvl w:val="1"/>
          <w:numId w:val="1"/>
        </w:numPr>
      </w:pPr>
      <w:r>
        <w:t>In hot more is paid for storage so less is incurred on accessing the data</w:t>
      </w:r>
    </w:p>
    <w:p w14:paraId="3A067360" w14:textId="7BB61904" w:rsidR="00A00B52" w:rsidRDefault="00A00B52" w:rsidP="00A00B52">
      <w:pPr>
        <w:pStyle w:val="ListParagraph"/>
        <w:numPr>
          <w:ilvl w:val="1"/>
          <w:numId w:val="1"/>
        </w:numPr>
      </w:pPr>
      <w:r>
        <w:t>In cold less is paid for storage so more is incurred on accessing the data</w:t>
      </w:r>
    </w:p>
    <w:p w14:paraId="13EAB627" w14:textId="5C7E36C1" w:rsidR="00B9442F" w:rsidRDefault="00B9442F" w:rsidP="00A00B52">
      <w:pPr>
        <w:pStyle w:val="ListParagraph"/>
        <w:numPr>
          <w:ilvl w:val="1"/>
          <w:numId w:val="1"/>
        </w:numPr>
      </w:pPr>
      <w:r>
        <w:t>Purging of data(deleting)/Archiving happens to release storage.</w:t>
      </w:r>
    </w:p>
    <w:p w14:paraId="0DBB64F4" w14:textId="4E7FC421" w:rsidR="00A00B52" w:rsidRDefault="00D82D6C" w:rsidP="00A00B52">
      <w:pPr>
        <w:pStyle w:val="ListParagraph"/>
        <w:numPr>
          <w:ilvl w:val="0"/>
          <w:numId w:val="1"/>
        </w:numPr>
      </w:pPr>
      <w:r>
        <w:t>Soft delete</w:t>
      </w:r>
    </w:p>
    <w:p w14:paraId="16941183" w14:textId="1B5F7D25" w:rsidR="00D82D6C" w:rsidRDefault="00D82D6C" w:rsidP="00D82D6C">
      <w:pPr>
        <w:pStyle w:val="ListParagraph"/>
        <w:numPr>
          <w:ilvl w:val="1"/>
          <w:numId w:val="1"/>
        </w:numPr>
      </w:pPr>
      <w:r>
        <w:t>If something is delete using soft delete, the files can be retrieved within the next 7 days.</w:t>
      </w:r>
    </w:p>
    <w:p w14:paraId="3950C19E" w14:textId="5431F4BB" w:rsidR="00D82D6C" w:rsidRDefault="00D82D6C" w:rsidP="00D82D6C">
      <w:pPr>
        <w:pStyle w:val="ListParagraph"/>
        <w:numPr>
          <w:ilvl w:val="0"/>
          <w:numId w:val="1"/>
        </w:numPr>
      </w:pPr>
      <w:r>
        <w:t>BLOB change feed</w:t>
      </w:r>
    </w:p>
    <w:p w14:paraId="1B869C0D" w14:textId="56CAA1A9" w:rsidR="00D82D6C" w:rsidRDefault="00D82D6C" w:rsidP="00D82D6C">
      <w:pPr>
        <w:pStyle w:val="ListParagraph"/>
        <w:numPr>
          <w:ilvl w:val="1"/>
          <w:numId w:val="1"/>
        </w:numPr>
      </w:pPr>
      <w:r>
        <w:t>The number of days for which the data is maintained. Before that threshold the data is deleted</w:t>
      </w:r>
    </w:p>
    <w:p w14:paraId="36A8B506" w14:textId="15635B00" w:rsidR="00297824" w:rsidRDefault="00297824" w:rsidP="00297824">
      <w:pPr>
        <w:pStyle w:val="ListParagraph"/>
        <w:numPr>
          <w:ilvl w:val="0"/>
          <w:numId w:val="1"/>
        </w:numPr>
      </w:pPr>
      <w:r>
        <w:t>Azure CosmosDB is used for all kinds of data storage.</w:t>
      </w:r>
    </w:p>
    <w:p w14:paraId="28BB7026" w14:textId="335B0368" w:rsidR="00D82D6C" w:rsidRDefault="00665940" w:rsidP="006659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BD26F82" wp14:editId="301511D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E887E" w14:textId="6DE73033" w:rsidR="00665940" w:rsidRDefault="00665940" w:rsidP="00665940">
      <w:pPr>
        <w:pStyle w:val="ListParagraph"/>
        <w:ind w:left="1080"/>
      </w:pPr>
    </w:p>
    <w:p w14:paraId="5930F9FB" w14:textId="46F2E9ED" w:rsidR="00665940" w:rsidRDefault="00665940" w:rsidP="00665940">
      <w:pPr>
        <w:pStyle w:val="ListParagraph"/>
        <w:ind w:left="1080"/>
      </w:pPr>
    </w:p>
    <w:p w14:paraId="4D171C02" w14:textId="27FF8E74" w:rsidR="00A239DD" w:rsidRDefault="00756C9C" w:rsidP="00756C9C">
      <w:pPr>
        <w:pStyle w:val="ListParagraph"/>
        <w:numPr>
          <w:ilvl w:val="0"/>
          <w:numId w:val="1"/>
        </w:numPr>
      </w:pPr>
      <w:r>
        <w:t>In Big Data processing, the data is present in multiple subfolders.</w:t>
      </w:r>
    </w:p>
    <w:p w14:paraId="1208B1B0" w14:textId="4A23E68D" w:rsidR="00432433" w:rsidRDefault="00432433" w:rsidP="00432433">
      <w:pPr>
        <w:pStyle w:val="ListParagraph"/>
        <w:numPr>
          <w:ilvl w:val="1"/>
          <w:numId w:val="1"/>
        </w:numPr>
      </w:pPr>
      <w:r>
        <w:t>To allow the creation of subfolders, ADLS Gen2 need to be used</w:t>
      </w:r>
    </w:p>
    <w:p w14:paraId="2CFF81F5" w14:textId="546E56AA" w:rsidR="00756C9C" w:rsidRDefault="00756C9C" w:rsidP="00756C9C">
      <w:pPr>
        <w:pStyle w:val="ListParagraph"/>
        <w:numPr>
          <w:ilvl w:val="1"/>
          <w:numId w:val="1"/>
        </w:numPr>
      </w:pPr>
      <w:r>
        <w:t>Azure Data Lake Storage Gen2</w:t>
      </w:r>
      <w:r w:rsidR="00432433">
        <w:t>(ADLS Gen2)</w:t>
      </w:r>
    </w:p>
    <w:p w14:paraId="532C8CF9" w14:textId="2A7E3E7C" w:rsidR="00756C9C" w:rsidRDefault="00756C9C" w:rsidP="00756C9C">
      <w:pPr>
        <w:pStyle w:val="ListParagraph"/>
        <w:numPr>
          <w:ilvl w:val="1"/>
          <w:numId w:val="1"/>
        </w:numPr>
      </w:pPr>
      <w:r>
        <w:t>To create a Gen2, go to storage account, create, Advanced tab, enable hierarchical namespace</w:t>
      </w:r>
      <w:r w:rsidR="00432433">
        <w:t>.</w:t>
      </w:r>
    </w:p>
    <w:p w14:paraId="634FEFB4" w14:textId="6DDBF34C" w:rsidR="00FD4502" w:rsidRDefault="00FD4502" w:rsidP="00756C9C">
      <w:pPr>
        <w:pStyle w:val="ListParagraph"/>
        <w:numPr>
          <w:ilvl w:val="1"/>
          <w:numId w:val="1"/>
        </w:numPr>
      </w:pPr>
      <w:r>
        <w:t>The above will cause the creation of Gen2 storage</w:t>
      </w:r>
      <w:r w:rsidR="00432433">
        <w:t>.</w:t>
      </w:r>
    </w:p>
    <w:p w14:paraId="2A11966F" w14:textId="5BD12EB9" w:rsidR="00432433" w:rsidRDefault="00432433" w:rsidP="00756C9C">
      <w:pPr>
        <w:pStyle w:val="ListParagraph"/>
        <w:numPr>
          <w:ilvl w:val="1"/>
          <w:numId w:val="1"/>
        </w:numPr>
      </w:pPr>
      <w:r>
        <w:t>Sub folders are not available in BLOB storage that is why ADLS Gen2 is used</w:t>
      </w:r>
    </w:p>
    <w:p w14:paraId="10178808" w14:textId="03D5F910" w:rsidR="00432433" w:rsidRDefault="00432433" w:rsidP="00432433">
      <w:pPr>
        <w:pStyle w:val="ListParagraph"/>
        <w:numPr>
          <w:ilvl w:val="0"/>
          <w:numId w:val="1"/>
        </w:numPr>
      </w:pPr>
      <w:r>
        <w:t>A container can also be created</w:t>
      </w:r>
      <w:r w:rsidR="00686B8E">
        <w:t xml:space="preserve"> to store this ADLS Gen2 instance.</w:t>
      </w:r>
    </w:p>
    <w:p w14:paraId="42C09136" w14:textId="4E20C4BB" w:rsidR="007354E4" w:rsidRDefault="007354E4" w:rsidP="00432433">
      <w:pPr>
        <w:pStyle w:val="ListParagraph"/>
        <w:numPr>
          <w:ilvl w:val="0"/>
          <w:numId w:val="1"/>
        </w:numPr>
      </w:pPr>
      <w:r>
        <w:t>Access permissions in ADLS Gen2</w:t>
      </w:r>
    </w:p>
    <w:p w14:paraId="5A280B61" w14:textId="231FBA98" w:rsidR="007354E4" w:rsidRDefault="007354E4" w:rsidP="007354E4">
      <w:pPr>
        <w:pStyle w:val="ListParagraph"/>
        <w:numPr>
          <w:ilvl w:val="1"/>
          <w:numId w:val="1"/>
        </w:numPr>
      </w:pPr>
      <w:r>
        <w:t>Read</w:t>
      </w:r>
    </w:p>
    <w:p w14:paraId="3E97C548" w14:textId="693D19B4" w:rsidR="007354E4" w:rsidRDefault="007354E4" w:rsidP="007354E4">
      <w:pPr>
        <w:pStyle w:val="ListParagraph"/>
        <w:numPr>
          <w:ilvl w:val="1"/>
          <w:numId w:val="1"/>
        </w:numPr>
      </w:pPr>
      <w:r>
        <w:t>Write</w:t>
      </w:r>
    </w:p>
    <w:p w14:paraId="7445FEE2" w14:textId="23E22F99" w:rsidR="007354E4" w:rsidRDefault="007354E4" w:rsidP="007354E4">
      <w:pPr>
        <w:pStyle w:val="ListParagraph"/>
        <w:numPr>
          <w:ilvl w:val="1"/>
          <w:numId w:val="1"/>
        </w:numPr>
      </w:pPr>
      <w:r>
        <w:t>Execute</w:t>
      </w:r>
    </w:p>
    <w:p w14:paraId="56864922" w14:textId="7BE29A76" w:rsidR="007354E4" w:rsidRDefault="006B1FC8" w:rsidP="006B1FC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3CA38DF" wp14:editId="285910B4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8F3D" w14:textId="771FE010" w:rsidR="006B1FC8" w:rsidRDefault="006B1FC8" w:rsidP="006B1FC8">
      <w:pPr>
        <w:pStyle w:val="ListParagraph"/>
        <w:ind w:left="1080"/>
      </w:pPr>
    </w:p>
    <w:p w14:paraId="683FDBE2" w14:textId="77777777" w:rsidR="00330766" w:rsidRDefault="00330766" w:rsidP="00330766"/>
    <w:p w14:paraId="57B622C6" w14:textId="27900412" w:rsidR="006B1FC8" w:rsidRDefault="00330766" w:rsidP="00330766">
      <w:pPr>
        <w:pBdr>
          <w:bottom w:val="single" w:sz="6" w:space="1" w:color="auto"/>
        </w:pBdr>
      </w:pPr>
      <w:r>
        <w:t>Creation of BLOB, Files, Tables, and Queues</w:t>
      </w:r>
    </w:p>
    <w:p w14:paraId="033BCCD4" w14:textId="005D48F0" w:rsidR="00330766" w:rsidRDefault="00330766" w:rsidP="00330766">
      <w:r>
        <w:t>To report any issues:</w:t>
      </w:r>
    </w:p>
    <w:p w14:paraId="0727FB1D" w14:textId="0ABCDC57" w:rsidR="00330766" w:rsidRDefault="00000000" w:rsidP="00330766">
      <w:pPr>
        <w:pStyle w:val="ListParagraph"/>
        <w:numPr>
          <w:ilvl w:val="0"/>
          <w:numId w:val="1"/>
        </w:numPr>
      </w:pPr>
      <w:hyperlink r:id="rId10" w:history="1">
        <w:r w:rsidR="000F58D0" w:rsidRPr="00580351">
          <w:rPr>
            <w:rStyle w:val="Hyperlink"/>
          </w:rPr>
          <w:t>support@nuvepro.freshdesk.com</w:t>
        </w:r>
      </w:hyperlink>
    </w:p>
    <w:p w14:paraId="0A5D99CD" w14:textId="46D52FEB" w:rsidR="000F58D0" w:rsidRDefault="003B7228" w:rsidP="000F58D0">
      <w:r>
        <w:t>F</w:t>
      </w:r>
      <w:r w:rsidR="000F58D0">
        <w:t>or file share</w:t>
      </w:r>
      <w:r>
        <w:t>:</w:t>
      </w:r>
    </w:p>
    <w:p w14:paraId="24EF914D" w14:textId="5439F819" w:rsidR="00143BDD" w:rsidRDefault="00143BDD" w:rsidP="00143BDD">
      <w:pPr>
        <w:pStyle w:val="ListParagraph"/>
        <w:numPr>
          <w:ilvl w:val="0"/>
          <w:numId w:val="1"/>
        </w:numPr>
      </w:pPr>
      <w:r>
        <w:t>Create an Azure Data Lake Storage Gen2</w:t>
      </w:r>
    </w:p>
    <w:p w14:paraId="4EEFC7C6" w14:textId="1C2254B4" w:rsidR="00143BDD" w:rsidRDefault="00143BDD" w:rsidP="00143BDD">
      <w:pPr>
        <w:pStyle w:val="ListParagraph"/>
        <w:numPr>
          <w:ilvl w:val="0"/>
          <w:numId w:val="1"/>
        </w:numPr>
      </w:pPr>
      <w:r>
        <w:t>Create a file share</w:t>
      </w:r>
    </w:p>
    <w:p w14:paraId="6C183476" w14:textId="38BF52E6" w:rsidR="00143BDD" w:rsidRDefault="00143BDD" w:rsidP="00143BDD">
      <w:pPr>
        <w:pStyle w:val="ListParagraph"/>
        <w:numPr>
          <w:ilvl w:val="0"/>
          <w:numId w:val="1"/>
        </w:numPr>
      </w:pPr>
      <w:r>
        <w:t>Click on connect</w:t>
      </w:r>
    </w:p>
    <w:p w14:paraId="1EDC1CF8" w14:textId="579629E4" w:rsidR="00143BDD" w:rsidRDefault="00143BDD" w:rsidP="00143BDD">
      <w:pPr>
        <w:pStyle w:val="ListParagraph"/>
        <w:numPr>
          <w:ilvl w:val="0"/>
          <w:numId w:val="1"/>
        </w:numPr>
      </w:pPr>
      <w:r>
        <w:t>Copy the script generated</w:t>
      </w:r>
    </w:p>
    <w:p w14:paraId="08C257A5" w14:textId="5B9C55B4" w:rsidR="00143BDD" w:rsidRDefault="00143BDD" w:rsidP="00143BDD">
      <w:pPr>
        <w:pStyle w:val="ListParagraph"/>
        <w:numPr>
          <w:ilvl w:val="0"/>
          <w:numId w:val="1"/>
        </w:numPr>
      </w:pPr>
      <w:r>
        <w:t>Upload a demo file in the file share</w:t>
      </w:r>
    </w:p>
    <w:p w14:paraId="26C7D753" w14:textId="4AE3E0F6" w:rsidR="00143BDD" w:rsidRDefault="00143BDD" w:rsidP="00143BDD">
      <w:pPr>
        <w:pStyle w:val="ListParagraph"/>
        <w:numPr>
          <w:ilvl w:val="0"/>
          <w:numId w:val="1"/>
        </w:numPr>
      </w:pPr>
      <w:r>
        <w:t>Create a VM with windows 2019 image</w:t>
      </w:r>
    </w:p>
    <w:p w14:paraId="233A1782" w14:textId="76E39B93" w:rsidR="00143BDD" w:rsidRDefault="00143BDD" w:rsidP="00143BDD">
      <w:pPr>
        <w:pStyle w:val="ListParagraph"/>
        <w:numPr>
          <w:ilvl w:val="0"/>
          <w:numId w:val="1"/>
        </w:numPr>
      </w:pPr>
      <w:r>
        <w:t>Connect to the VM using Remote Desktop Connection</w:t>
      </w:r>
    </w:p>
    <w:p w14:paraId="14D43C75" w14:textId="2C45CA0F" w:rsidR="00143BDD" w:rsidRDefault="00143BDD" w:rsidP="00143BDD">
      <w:pPr>
        <w:pStyle w:val="ListParagraph"/>
        <w:numPr>
          <w:ilvl w:val="0"/>
          <w:numId w:val="1"/>
        </w:numPr>
      </w:pPr>
      <w:r>
        <w:t>There run the script in windows PowerShell</w:t>
      </w:r>
    </w:p>
    <w:p w14:paraId="3EA75368" w14:textId="74B3431B" w:rsidR="00143BDD" w:rsidRDefault="00143BDD" w:rsidP="00143BDD">
      <w:pPr>
        <w:pStyle w:val="ListParagraph"/>
        <w:numPr>
          <w:ilvl w:val="0"/>
          <w:numId w:val="1"/>
        </w:numPr>
      </w:pPr>
      <w:r>
        <w:t>The file share is reflected in the VM, containing the demo file inside</w:t>
      </w:r>
    </w:p>
    <w:p w14:paraId="003C9AB5" w14:textId="1711EE7F" w:rsidR="001315F8" w:rsidRDefault="000528E6" w:rsidP="000528E6">
      <w:r>
        <w:rPr>
          <w:noProof/>
        </w:rPr>
        <w:lastRenderedPageBreak/>
        <w:drawing>
          <wp:inline distT="0" distB="0" distL="0" distR="0" wp14:anchorId="642A3E5B" wp14:editId="22210ABD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0FF4" w14:textId="77777777" w:rsidR="00330766" w:rsidRDefault="00330766" w:rsidP="00330766"/>
    <w:p w14:paraId="7A93E89B" w14:textId="2F7E82DB" w:rsidR="00A239DD" w:rsidRDefault="000528E6" w:rsidP="00A239DD">
      <w:r>
        <w:t>New File Share</w:t>
      </w:r>
    </w:p>
    <w:p w14:paraId="4E95AA68" w14:textId="14CDEF90" w:rsidR="00A0756C" w:rsidRDefault="000528E6" w:rsidP="00A239DD">
      <w:r>
        <w:rPr>
          <w:noProof/>
        </w:rPr>
        <w:drawing>
          <wp:inline distT="0" distB="0" distL="0" distR="0" wp14:anchorId="1DFF64C7" wp14:editId="25681E8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1E42" w14:textId="77777777" w:rsidR="00A0756C" w:rsidRDefault="00A0756C" w:rsidP="00A239DD"/>
    <w:p w14:paraId="69E928CB" w14:textId="289E7D8A" w:rsidR="00D56E6F" w:rsidRDefault="00A0756C" w:rsidP="00A239DD">
      <w:r>
        <w:rPr>
          <w:noProof/>
        </w:rPr>
        <w:drawing>
          <wp:inline distT="0" distB="0" distL="0" distR="0" wp14:anchorId="28C74BD3" wp14:editId="3D7D66E3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1226" w14:textId="6342CD61" w:rsidR="00D56E6F" w:rsidRDefault="00D56E6F" w:rsidP="00A239DD">
      <w:r>
        <w:rPr>
          <w:noProof/>
        </w:rPr>
        <w:drawing>
          <wp:inline distT="0" distB="0" distL="0" distR="0" wp14:anchorId="5DB35963" wp14:editId="1F4209E5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DF32" w14:textId="598EC808" w:rsidR="00D56E6F" w:rsidRDefault="00D56E6F" w:rsidP="00A239DD">
      <w:r>
        <w:rPr>
          <w:noProof/>
        </w:rPr>
        <w:lastRenderedPageBreak/>
        <w:drawing>
          <wp:inline distT="0" distB="0" distL="0" distR="0" wp14:anchorId="36BABC6E" wp14:editId="3AFA898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B92A" w14:textId="1F75774C" w:rsidR="00D56E6F" w:rsidRDefault="00D56E6F" w:rsidP="00A239DD"/>
    <w:p w14:paraId="786E5A66" w14:textId="3B6C1B50" w:rsidR="00D56E6F" w:rsidRDefault="00D56E6F" w:rsidP="00A239DD">
      <w:r>
        <w:rPr>
          <w:noProof/>
        </w:rPr>
        <w:drawing>
          <wp:inline distT="0" distB="0" distL="0" distR="0" wp14:anchorId="53FF2816" wp14:editId="5A0FBBA5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0A826" w14:textId="401F9CB6" w:rsidR="00D56E6F" w:rsidRDefault="00D56E6F" w:rsidP="00A239DD"/>
    <w:p w14:paraId="17CBC2F8" w14:textId="275E9455" w:rsidR="00D56E6F" w:rsidRDefault="00AB184C" w:rsidP="00A239DD">
      <w:r>
        <w:lastRenderedPageBreak/>
        <w:t>Snapshots</w:t>
      </w:r>
    </w:p>
    <w:p w14:paraId="726D4297" w14:textId="397013AC" w:rsidR="00AB184C" w:rsidRDefault="00AB184C" w:rsidP="00AB184C">
      <w:pPr>
        <w:pStyle w:val="ListParagraph"/>
        <w:numPr>
          <w:ilvl w:val="0"/>
          <w:numId w:val="1"/>
        </w:numPr>
      </w:pPr>
      <w:r>
        <w:t>Snapshots keep a record of the file status</w:t>
      </w:r>
    </w:p>
    <w:p w14:paraId="1BAF6F0D" w14:textId="646F0020" w:rsidR="00AB184C" w:rsidRDefault="00AB184C" w:rsidP="00AB184C">
      <w:pPr>
        <w:pStyle w:val="ListParagraph"/>
        <w:numPr>
          <w:ilvl w:val="0"/>
          <w:numId w:val="1"/>
        </w:numPr>
      </w:pPr>
      <w:r>
        <w:t>To compare the changes that happen in a file, snapshots can be used</w:t>
      </w:r>
    </w:p>
    <w:p w14:paraId="1164C816" w14:textId="0D8D535A" w:rsidR="00AB184C" w:rsidRDefault="00AB184C" w:rsidP="00AB184C">
      <w:pPr>
        <w:pStyle w:val="ListParagraph"/>
        <w:numPr>
          <w:ilvl w:val="0"/>
          <w:numId w:val="1"/>
        </w:numPr>
      </w:pPr>
      <w:r>
        <w:t>To restore a file to a previous version, click on that particular snapshot and click restore</w:t>
      </w:r>
    </w:p>
    <w:p w14:paraId="76FCC915" w14:textId="4FE989D6" w:rsidR="006431E0" w:rsidRDefault="006637F0" w:rsidP="0050404E">
      <w:r>
        <w:rPr>
          <w:noProof/>
        </w:rPr>
        <w:drawing>
          <wp:inline distT="0" distB="0" distL="0" distR="0" wp14:anchorId="11DF4BEC" wp14:editId="3C4234AA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86E2" w14:textId="24BCE292" w:rsidR="006431E0" w:rsidRDefault="006431E0" w:rsidP="0050404E">
      <w:r>
        <w:t>Table Creation</w:t>
      </w:r>
    </w:p>
    <w:p w14:paraId="7D4CC404" w14:textId="08A37B23" w:rsidR="006431E0" w:rsidRDefault="006431E0" w:rsidP="0050404E">
      <w:r>
        <w:rPr>
          <w:noProof/>
        </w:rPr>
        <w:lastRenderedPageBreak/>
        <w:drawing>
          <wp:inline distT="0" distB="0" distL="0" distR="0" wp14:anchorId="153DC142" wp14:editId="34CF4CF8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AC36" w14:textId="5B563376" w:rsidR="00982841" w:rsidRDefault="00982841" w:rsidP="0050404E"/>
    <w:p w14:paraId="15011747" w14:textId="65E6CE5D" w:rsidR="00982841" w:rsidRDefault="00982841" w:rsidP="0050404E"/>
    <w:p w14:paraId="6287C23D" w14:textId="15862387" w:rsidR="00982841" w:rsidRDefault="00982841" w:rsidP="0050404E">
      <w:r>
        <w:t>Azure Pricing Calculator</w:t>
      </w:r>
    </w:p>
    <w:p w14:paraId="560DB002" w14:textId="4E7F82F8" w:rsidR="00982841" w:rsidRDefault="00065401" w:rsidP="00982841">
      <w:pPr>
        <w:pStyle w:val="ListParagraph"/>
        <w:numPr>
          <w:ilvl w:val="0"/>
          <w:numId w:val="1"/>
        </w:numPr>
      </w:pPr>
      <w:r>
        <w:t>To check the cost of different services</w:t>
      </w:r>
    </w:p>
    <w:p w14:paraId="0CD04C2C" w14:textId="503DC890" w:rsidR="00065401" w:rsidRDefault="00065401" w:rsidP="00982841">
      <w:pPr>
        <w:pStyle w:val="ListParagraph"/>
        <w:numPr>
          <w:ilvl w:val="0"/>
          <w:numId w:val="1"/>
        </w:numPr>
      </w:pPr>
      <w:r>
        <w:t>Based on the region and other configurations the costs will change</w:t>
      </w:r>
    </w:p>
    <w:p w14:paraId="6D441F11" w14:textId="7D020BCD" w:rsidR="003042DD" w:rsidRDefault="003042DD" w:rsidP="003042DD"/>
    <w:p w14:paraId="528BAC5C" w14:textId="5EFC73E7" w:rsidR="003042DD" w:rsidRDefault="003042DD" w:rsidP="003042DD">
      <w:r>
        <w:t>Azure Total Cost of Ownership(TCO)</w:t>
      </w:r>
    </w:p>
    <w:p w14:paraId="15F75E4E" w14:textId="10AA8AEF" w:rsidR="003042DD" w:rsidRDefault="003042DD" w:rsidP="003042DD">
      <w:pPr>
        <w:pStyle w:val="ListParagraph"/>
        <w:numPr>
          <w:ilvl w:val="0"/>
          <w:numId w:val="1"/>
        </w:numPr>
      </w:pPr>
      <w:r>
        <w:t>Define your workloads</w:t>
      </w:r>
    </w:p>
    <w:p w14:paraId="79A0BAE7" w14:textId="712F8627" w:rsidR="003042DD" w:rsidRDefault="003042DD" w:rsidP="003042DD">
      <w:pPr>
        <w:pStyle w:val="ListParagraph"/>
        <w:numPr>
          <w:ilvl w:val="0"/>
          <w:numId w:val="1"/>
        </w:numPr>
      </w:pPr>
      <w:r>
        <w:t>A report will be generated detailing the billing amount of the Azure Services</w:t>
      </w:r>
    </w:p>
    <w:p w14:paraId="3CE8E7E6" w14:textId="169AA7A8" w:rsidR="0099541A" w:rsidRDefault="00496A30" w:rsidP="0099541A">
      <w:pPr>
        <w:pStyle w:val="ListParagraph"/>
        <w:numPr>
          <w:ilvl w:val="0"/>
          <w:numId w:val="1"/>
        </w:numPr>
      </w:pPr>
      <w:r>
        <w:t>It also generates a report comparing the use of on-premises services and the services provided by Azure</w:t>
      </w:r>
    </w:p>
    <w:p w14:paraId="461E88BC" w14:textId="556A1427" w:rsidR="0099541A" w:rsidRDefault="0099541A" w:rsidP="0099541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BAFAAB" wp14:editId="4CF5EC03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0C42" w14:textId="0571A5DD" w:rsidR="0099541A" w:rsidRDefault="0099541A" w:rsidP="0099541A">
      <w:pPr>
        <w:pStyle w:val="ListParagraph"/>
        <w:ind w:left="1080"/>
      </w:pPr>
    </w:p>
    <w:p w14:paraId="73F4D0EB" w14:textId="6249F1A7" w:rsidR="0099541A" w:rsidRDefault="0099541A" w:rsidP="0099541A">
      <w:pPr>
        <w:pStyle w:val="ListParagraph"/>
        <w:ind w:left="1080"/>
      </w:pPr>
      <w:r>
        <w:rPr>
          <w:noProof/>
        </w:rPr>
        <w:drawing>
          <wp:inline distT="0" distB="0" distL="0" distR="0" wp14:anchorId="1D449C64" wp14:editId="4DE4EC4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8FE6" w14:textId="2E454A8A" w:rsidR="0099541A" w:rsidRDefault="0099541A" w:rsidP="0099541A">
      <w:pPr>
        <w:pStyle w:val="ListParagraph"/>
        <w:ind w:left="1080"/>
      </w:pPr>
    </w:p>
    <w:p w14:paraId="33495DC2" w14:textId="77777777" w:rsidR="0099541A" w:rsidRDefault="0099541A" w:rsidP="0099541A">
      <w:pPr>
        <w:pStyle w:val="ListParagraph"/>
        <w:ind w:left="1080"/>
      </w:pPr>
    </w:p>
    <w:p w14:paraId="196A899C" w14:textId="694752C6" w:rsidR="00065401" w:rsidRDefault="00065401" w:rsidP="0099541A">
      <w:pPr>
        <w:pStyle w:val="ListParagraph"/>
        <w:ind w:left="1080"/>
      </w:pPr>
    </w:p>
    <w:p w14:paraId="70A19082" w14:textId="0131BDCC" w:rsidR="00782B8D" w:rsidRDefault="00065401" w:rsidP="00065401">
      <w:r>
        <w:lastRenderedPageBreak/>
        <w:t>Task</w:t>
      </w:r>
    </w:p>
    <w:p w14:paraId="78144338" w14:textId="145D7EA6" w:rsidR="00065401" w:rsidRDefault="00065401" w:rsidP="00065401">
      <w:pPr>
        <w:pStyle w:val="ListParagraph"/>
        <w:numPr>
          <w:ilvl w:val="0"/>
          <w:numId w:val="1"/>
        </w:numPr>
      </w:pPr>
      <w:r>
        <w:t>Check the costs of different services based on different configuration</w:t>
      </w:r>
      <w:r w:rsidR="00DE2E99">
        <w:t>s</w:t>
      </w:r>
    </w:p>
    <w:p w14:paraId="664284A1" w14:textId="7641B077" w:rsidR="00782B8D" w:rsidRDefault="00782B8D" w:rsidP="00782B8D"/>
    <w:p w14:paraId="511BCA61" w14:textId="322FBC89" w:rsidR="00782B8D" w:rsidRDefault="00782B8D" w:rsidP="00782B8D"/>
    <w:p w14:paraId="6C60B0AE" w14:textId="0D26FCBC" w:rsidR="00782B8D" w:rsidRDefault="00782B8D" w:rsidP="00782B8D">
      <w:r>
        <w:t>Static Website</w:t>
      </w:r>
    </w:p>
    <w:p w14:paraId="2BBA75D1" w14:textId="35232610" w:rsidR="00782B8D" w:rsidRDefault="00782B8D" w:rsidP="00782B8D">
      <w:pPr>
        <w:pStyle w:val="ListParagraph"/>
        <w:numPr>
          <w:ilvl w:val="0"/>
          <w:numId w:val="2"/>
        </w:numPr>
      </w:pPr>
      <w:r>
        <w:t>Create html file</w:t>
      </w:r>
    </w:p>
    <w:p w14:paraId="2077F2FB" w14:textId="473943EC" w:rsidR="00782B8D" w:rsidRDefault="00782B8D" w:rsidP="00782B8D">
      <w:pPr>
        <w:pStyle w:val="ListParagraph"/>
        <w:numPr>
          <w:ilvl w:val="0"/>
          <w:numId w:val="2"/>
        </w:numPr>
      </w:pPr>
      <w:r>
        <w:t>Index.html</w:t>
      </w:r>
    </w:p>
    <w:p w14:paraId="7AEF7D43" w14:textId="10955E41" w:rsidR="00782B8D" w:rsidRDefault="00782B8D" w:rsidP="00782B8D">
      <w:pPr>
        <w:pStyle w:val="ListParagraph"/>
        <w:numPr>
          <w:ilvl w:val="0"/>
          <w:numId w:val="2"/>
        </w:numPr>
      </w:pPr>
      <w:r>
        <w:t>Go inside storage account</w:t>
      </w:r>
    </w:p>
    <w:p w14:paraId="417C2224" w14:textId="0B4EC05E" w:rsidR="00782B8D" w:rsidRDefault="00782B8D" w:rsidP="00782B8D">
      <w:pPr>
        <w:pStyle w:val="ListParagraph"/>
        <w:numPr>
          <w:ilvl w:val="0"/>
          <w:numId w:val="2"/>
        </w:numPr>
      </w:pPr>
      <w:r>
        <w:t>Inside container</w:t>
      </w:r>
    </w:p>
    <w:p w14:paraId="67367B16" w14:textId="3EA41E82" w:rsidR="00782B8D" w:rsidRDefault="00A05A31" w:rsidP="00782B8D">
      <w:pPr>
        <w:pStyle w:val="ListParagraph"/>
        <w:numPr>
          <w:ilvl w:val="0"/>
          <w:numId w:val="2"/>
        </w:numPr>
      </w:pPr>
      <w:r>
        <w:t xml:space="preserve">Static website </w:t>
      </w:r>
      <w:r w:rsidR="00782B8D">
        <w:t xml:space="preserve">Disabled to enabled </w:t>
      </w:r>
    </w:p>
    <w:p w14:paraId="1EEBB325" w14:textId="358D34D0" w:rsidR="00782B8D" w:rsidRDefault="00782B8D" w:rsidP="00782B8D">
      <w:pPr>
        <w:pStyle w:val="ListParagraph"/>
        <w:numPr>
          <w:ilvl w:val="0"/>
          <w:numId w:val="2"/>
        </w:numPr>
      </w:pPr>
      <w:r>
        <w:t>Index.html put the file name(index document name)</w:t>
      </w:r>
    </w:p>
    <w:p w14:paraId="700F529E" w14:textId="5652E1CB" w:rsidR="00A0114E" w:rsidRDefault="00782B8D" w:rsidP="00782B8D">
      <w:pPr>
        <w:pStyle w:val="ListParagraph"/>
        <w:numPr>
          <w:ilvl w:val="0"/>
          <w:numId w:val="2"/>
        </w:numPr>
      </w:pPr>
      <w:r>
        <w:t>Copy primary endpoint</w:t>
      </w:r>
    </w:p>
    <w:p w14:paraId="1723885E" w14:textId="2BAA375E" w:rsidR="00A0114E" w:rsidRDefault="00782B8D" w:rsidP="00A0114E">
      <w:pPr>
        <w:pStyle w:val="ListParagraph"/>
        <w:numPr>
          <w:ilvl w:val="0"/>
          <w:numId w:val="2"/>
        </w:numPr>
      </w:pPr>
      <w:r>
        <w:t>Paste the copied endpoint in the browser</w:t>
      </w:r>
    </w:p>
    <w:p w14:paraId="3C1AE96A" w14:textId="71E057C6" w:rsidR="00114F69" w:rsidRDefault="00114F69" w:rsidP="00114F69"/>
    <w:p w14:paraId="46942BC9" w14:textId="75991725" w:rsidR="00114F69" w:rsidRDefault="00114F69" w:rsidP="00114F69">
      <w:r>
        <w:t xml:space="preserve">***Note: </w:t>
      </w:r>
    </w:p>
    <w:p w14:paraId="0D19DCC2" w14:textId="5E44625D" w:rsidR="00114F69" w:rsidRDefault="00114F69" w:rsidP="00114F69">
      <w:pPr>
        <w:pStyle w:val="ListParagraph"/>
        <w:numPr>
          <w:ilvl w:val="0"/>
          <w:numId w:val="2"/>
        </w:numPr>
      </w:pPr>
      <w:r>
        <w:t xml:space="preserve">Multiple static web applications can be created but only one can be </w:t>
      </w:r>
      <w:r w:rsidR="008E0795">
        <w:t>executed</w:t>
      </w:r>
      <w:r>
        <w:t xml:space="preserve"> at a time</w:t>
      </w:r>
    </w:p>
    <w:p w14:paraId="02D2B55A" w14:textId="022C045D" w:rsidR="00114F69" w:rsidRDefault="00406300" w:rsidP="00114F69">
      <w:pPr>
        <w:pStyle w:val="ListParagraph"/>
        <w:numPr>
          <w:ilvl w:val="0"/>
          <w:numId w:val="2"/>
        </w:numPr>
      </w:pPr>
      <w:r>
        <w:t xml:space="preserve">This is because there is </w:t>
      </w:r>
      <w:r w:rsidR="00114F69">
        <w:t>only one endpoint that corresponds to one static application</w:t>
      </w:r>
    </w:p>
    <w:p w14:paraId="4D624F66" w14:textId="7F528560" w:rsidR="00114F69" w:rsidRDefault="00114F69" w:rsidP="00114F69">
      <w:pPr>
        <w:pStyle w:val="ListParagraph"/>
        <w:numPr>
          <w:ilvl w:val="0"/>
          <w:numId w:val="2"/>
        </w:numPr>
      </w:pPr>
      <w:r>
        <w:t>To run multiple web applications, they need to be linked such that running one on the browser causes other applications to run consecutively</w:t>
      </w:r>
    </w:p>
    <w:p w14:paraId="1BD3A671" w14:textId="7EB37884" w:rsidR="00114F69" w:rsidRDefault="00114F69" w:rsidP="00114F69">
      <w:pPr>
        <w:pStyle w:val="ListParagraph"/>
        <w:numPr>
          <w:ilvl w:val="0"/>
          <w:numId w:val="2"/>
        </w:numPr>
      </w:pPr>
      <w:r>
        <w:t xml:space="preserve">Example: </w:t>
      </w:r>
    </w:p>
    <w:p w14:paraId="46236C4B" w14:textId="2097A917" w:rsidR="00114F69" w:rsidRDefault="00114F69" w:rsidP="00114F69">
      <w:pPr>
        <w:pStyle w:val="ListParagraph"/>
        <w:numPr>
          <w:ilvl w:val="1"/>
          <w:numId w:val="2"/>
        </w:numPr>
      </w:pPr>
      <w:r>
        <w:t>Multiple html files are uploaded in the container</w:t>
      </w:r>
    </w:p>
    <w:p w14:paraId="753EA25B" w14:textId="7EC8762B" w:rsidR="00114F69" w:rsidRDefault="00114F69" w:rsidP="00114F69">
      <w:pPr>
        <w:pStyle w:val="ListParagraph"/>
        <w:numPr>
          <w:ilvl w:val="1"/>
          <w:numId w:val="2"/>
        </w:numPr>
      </w:pPr>
      <w:r>
        <w:t>Since only one can be run at a time, if the html file that is running calls the other html files in the form of different pages, multiple static applications execution can be achieved</w:t>
      </w:r>
    </w:p>
    <w:p w14:paraId="6B6A4EFF" w14:textId="77777777" w:rsidR="00535D7E" w:rsidRDefault="00535D7E" w:rsidP="00535D7E">
      <w:pPr>
        <w:pStyle w:val="ListParagraph"/>
        <w:ind w:left="1440"/>
      </w:pPr>
    </w:p>
    <w:p w14:paraId="501B1BEC" w14:textId="1E6321EE" w:rsidR="00535D7E" w:rsidRDefault="00535D7E" w:rsidP="00535D7E">
      <w:pPr>
        <w:pStyle w:val="ListParagraph"/>
      </w:pPr>
      <w:r>
        <w:rPr>
          <w:noProof/>
        </w:rPr>
        <w:lastRenderedPageBreak/>
        <w:drawing>
          <wp:inline distT="0" distB="0" distL="0" distR="0" wp14:anchorId="7EC26256" wp14:editId="544539D5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7695" w14:textId="57E72B23" w:rsidR="00E35373" w:rsidRDefault="00E35373" w:rsidP="00535D7E">
      <w:pPr>
        <w:pStyle w:val="ListParagraph"/>
      </w:pPr>
    </w:p>
    <w:p w14:paraId="5A6EC4F7" w14:textId="4A19BEBE" w:rsidR="00E35373" w:rsidRDefault="00E35373" w:rsidP="00535D7E">
      <w:pPr>
        <w:pStyle w:val="ListParagraph"/>
      </w:pPr>
      <w:r>
        <w:rPr>
          <w:noProof/>
        </w:rPr>
        <w:drawing>
          <wp:inline distT="0" distB="0" distL="0" distR="0" wp14:anchorId="2BC8E2AE" wp14:editId="601E8A73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3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8EAA9" w14:textId="77777777" w:rsidR="00520935" w:rsidRDefault="00520935" w:rsidP="00AB184C">
      <w:pPr>
        <w:spacing w:after="0" w:line="240" w:lineRule="auto"/>
      </w:pPr>
      <w:r>
        <w:separator/>
      </w:r>
    </w:p>
  </w:endnote>
  <w:endnote w:type="continuationSeparator" w:id="0">
    <w:p w14:paraId="76294D16" w14:textId="77777777" w:rsidR="00520935" w:rsidRDefault="00520935" w:rsidP="00AB1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FF338" w14:textId="77777777" w:rsidR="00520935" w:rsidRDefault="00520935" w:rsidP="00AB184C">
      <w:pPr>
        <w:spacing w:after="0" w:line="240" w:lineRule="auto"/>
      </w:pPr>
      <w:r>
        <w:separator/>
      </w:r>
    </w:p>
  </w:footnote>
  <w:footnote w:type="continuationSeparator" w:id="0">
    <w:p w14:paraId="78708D3A" w14:textId="77777777" w:rsidR="00520935" w:rsidRDefault="00520935" w:rsidP="00AB18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3253B1"/>
    <w:multiLevelType w:val="hybridMultilevel"/>
    <w:tmpl w:val="C46E5822"/>
    <w:lvl w:ilvl="0" w:tplc="E71A8286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68281E"/>
    <w:multiLevelType w:val="hybridMultilevel"/>
    <w:tmpl w:val="7DD23DAA"/>
    <w:lvl w:ilvl="0" w:tplc="E71A828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2024323">
    <w:abstractNumId w:val="0"/>
  </w:num>
  <w:num w:numId="2" w16cid:durableId="10146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49A"/>
    <w:rsid w:val="000069C4"/>
    <w:rsid w:val="00007F1D"/>
    <w:rsid w:val="000528E6"/>
    <w:rsid w:val="00065401"/>
    <w:rsid w:val="00070556"/>
    <w:rsid w:val="00092355"/>
    <w:rsid w:val="000F58D0"/>
    <w:rsid w:val="00114F69"/>
    <w:rsid w:val="001315F8"/>
    <w:rsid w:val="00143BDD"/>
    <w:rsid w:val="001954B0"/>
    <w:rsid w:val="00265213"/>
    <w:rsid w:val="00297824"/>
    <w:rsid w:val="002B3D79"/>
    <w:rsid w:val="003042DD"/>
    <w:rsid w:val="00330766"/>
    <w:rsid w:val="0033273E"/>
    <w:rsid w:val="00395F7A"/>
    <w:rsid w:val="003B7228"/>
    <w:rsid w:val="003D14FD"/>
    <w:rsid w:val="00406300"/>
    <w:rsid w:val="00432433"/>
    <w:rsid w:val="00496A30"/>
    <w:rsid w:val="004C5FAE"/>
    <w:rsid w:val="0050404E"/>
    <w:rsid w:val="00520935"/>
    <w:rsid w:val="00535D7E"/>
    <w:rsid w:val="005C249A"/>
    <w:rsid w:val="005E792C"/>
    <w:rsid w:val="00603D99"/>
    <w:rsid w:val="006431E0"/>
    <w:rsid w:val="006637F0"/>
    <w:rsid w:val="00665940"/>
    <w:rsid w:val="00686B8E"/>
    <w:rsid w:val="006B1FC8"/>
    <w:rsid w:val="00711CB3"/>
    <w:rsid w:val="007354E4"/>
    <w:rsid w:val="00742C69"/>
    <w:rsid w:val="00756C9C"/>
    <w:rsid w:val="00782B8D"/>
    <w:rsid w:val="007D2E08"/>
    <w:rsid w:val="00841FA1"/>
    <w:rsid w:val="008E0795"/>
    <w:rsid w:val="00982841"/>
    <w:rsid w:val="00986530"/>
    <w:rsid w:val="0099541A"/>
    <w:rsid w:val="009D4568"/>
    <w:rsid w:val="00A00B52"/>
    <w:rsid w:val="00A0114E"/>
    <w:rsid w:val="00A05A31"/>
    <w:rsid w:val="00A0756C"/>
    <w:rsid w:val="00A12377"/>
    <w:rsid w:val="00A2298B"/>
    <w:rsid w:val="00A239DD"/>
    <w:rsid w:val="00AB184C"/>
    <w:rsid w:val="00B437F1"/>
    <w:rsid w:val="00B44762"/>
    <w:rsid w:val="00B9442F"/>
    <w:rsid w:val="00C45153"/>
    <w:rsid w:val="00D107CC"/>
    <w:rsid w:val="00D1753E"/>
    <w:rsid w:val="00D56E6F"/>
    <w:rsid w:val="00D82D6C"/>
    <w:rsid w:val="00DE2E99"/>
    <w:rsid w:val="00E35373"/>
    <w:rsid w:val="00FD0193"/>
    <w:rsid w:val="00FD4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BCEE4"/>
  <w15:chartTrackingRefBased/>
  <w15:docId w15:val="{1B678387-37EF-4C35-B307-72E2839A4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39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07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076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B1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84C"/>
  </w:style>
  <w:style w:type="paragraph" w:styleId="Footer">
    <w:name w:val="footer"/>
    <w:basedOn w:val="Normal"/>
    <w:link w:val="FooterChar"/>
    <w:uiPriority w:val="99"/>
    <w:unhideWhenUsed/>
    <w:rsid w:val="00AB1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8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mailto:support@nuvepro.freshdesk.com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12</Pages>
  <Words>748</Words>
  <Characters>4268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Jaiswal, Washitwa M SBOBNG-PTIY/FDB</dc:creator>
  <cp:keywords/>
  <dc:description/>
  <cp:lastModifiedBy>Jaiswal, Washitwa M SBOBNG-PTIY/FDB</cp:lastModifiedBy>
  <cp:revision>64</cp:revision>
  <dcterms:created xsi:type="dcterms:W3CDTF">2023-09-04T03:48:00Z</dcterms:created>
  <dcterms:modified xsi:type="dcterms:W3CDTF">2023-09-05T04:08:00Z</dcterms:modified>
</cp:coreProperties>
</file>